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77D" w:rsidRPr="0021477D" w:rsidRDefault="0021477D" w:rsidP="0021477D">
      <w:pPr>
        <w:rPr>
          <w:b/>
          <w:bCs/>
        </w:rPr>
      </w:pPr>
    </w:p>
    <w:p w:rsidR="0021477D" w:rsidRPr="0021477D" w:rsidRDefault="0021477D" w:rsidP="0021477D">
      <w:r w:rsidRPr="0021477D">
        <w:rPr>
          <w:b/>
          <w:bCs/>
        </w:rPr>
        <w:t>Standard Procedures</w:t>
      </w:r>
    </w:p>
    <w:p w:rsidR="0021477D" w:rsidRPr="0021477D" w:rsidRDefault="0021477D" w:rsidP="0021477D">
      <w:r w:rsidRPr="0021477D">
        <w:rPr>
          <w:b/>
          <w:bCs/>
        </w:rPr>
        <w:t xml:space="preserve">1. </w:t>
      </w:r>
      <w:r w:rsidRPr="0021477D">
        <w:t>Application to join the company may be made verbally or in writing.</w:t>
      </w:r>
    </w:p>
    <w:p w:rsidR="0021477D" w:rsidRPr="0021477D" w:rsidRDefault="0021477D" w:rsidP="0021477D">
      <w:r w:rsidRPr="0021477D">
        <w:rPr>
          <w:b/>
          <w:bCs/>
        </w:rPr>
        <w:t>2.</w:t>
      </w:r>
      <w:r w:rsidRPr="0021477D">
        <w:t xml:space="preserve"> The Constitution shall be reviewed with all new members upon election to the company.</w:t>
      </w:r>
    </w:p>
    <w:p w:rsidR="0021477D" w:rsidRPr="0021477D" w:rsidRDefault="0021477D" w:rsidP="0021477D">
      <w:r w:rsidRPr="0021477D">
        <w:rPr>
          <w:b/>
          <w:bCs/>
        </w:rPr>
        <w:t>3.</w:t>
      </w:r>
      <w:r w:rsidRPr="0021477D">
        <w:t xml:space="preserve"> The Constitution shall be read in detail to the membership once a year at a regular meeting.</w:t>
      </w:r>
    </w:p>
    <w:p w:rsidR="0021477D" w:rsidRPr="0021477D" w:rsidRDefault="0021477D" w:rsidP="0021477D">
      <w:r w:rsidRPr="0021477D">
        <w:rPr>
          <w:b/>
          <w:bCs/>
        </w:rPr>
        <w:t>4.</w:t>
      </w:r>
      <w:r w:rsidRPr="0021477D">
        <w:t xml:space="preserve"> Each member is responsible for purchasing their own clothing, equipage, arms, accoutrements, powder, caps, and food. They must also provide for his event registration, transportation, and family's needs.</w:t>
      </w:r>
    </w:p>
    <w:p w:rsidR="0021477D" w:rsidRPr="0021477D" w:rsidRDefault="0021477D" w:rsidP="0021477D">
      <w:r w:rsidRPr="0021477D">
        <w:rPr>
          <w:b/>
          <w:bCs/>
        </w:rPr>
        <w:t>5.</w:t>
      </w:r>
      <w:r w:rsidRPr="0021477D">
        <w:t xml:space="preserve"> The company, in so far as practicable, will loan excess clothing and equipment to new and prospective members on an event-by-event basis, until such time as they outfit themselves properly, not to exceed two years.</w:t>
      </w:r>
    </w:p>
    <w:p w:rsidR="0021477D" w:rsidRPr="0021477D" w:rsidRDefault="0021477D" w:rsidP="0021477D">
      <w:r w:rsidRPr="0021477D">
        <w:rPr>
          <w:b/>
          <w:bCs/>
        </w:rPr>
        <w:t>6.</w:t>
      </w:r>
      <w:r w:rsidRPr="0021477D">
        <w:t xml:space="preserve"> The expenses of the company shall be administrative. This includes postage, stationery, advertising and other items approved by the membership.</w:t>
      </w:r>
    </w:p>
    <w:p w:rsidR="0021477D" w:rsidRPr="0021477D" w:rsidRDefault="0021477D" w:rsidP="0021477D">
      <w:r w:rsidRPr="0021477D">
        <w:rPr>
          <w:b/>
          <w:bCs/>
        </w:rPr>
        <w:t>7.</w:t>
      </w:r>
      <w:r w:rsidRPr="0021477D">
        <w:t xml:space="preserve"> Upon the resignation of any member, all unused dues shall be reimbursed by the treasurer, under the instruction of the commander and with the approval of the company.</w:t>
      </w:r>
    </w:p>
    <w:p w:rsidR="0021477D" w:rsidRPr="0021477D" w:rsidRDefault="0021477D" w:rsidP="0021477D">
      <w:r w:rsidRPr="0021477D">
        <w:rPr>
          <w:b/>
          <w:bCs/>
        </w:rPr>
        <w:t>8.</w:t>
      </w:r>
      <w:r w:rsidRPr="0021477D">
        <w:t xml:space="preserve"> Only those officers and non-commissioned officers shall be elected which the number of troops may support.</w:t>
      </w:r>
    </w:p>
    <w:p w:rsidR="0021477D" w:rsidRPr="0021477D" w:rsidRDefault="0021477D" w:rsidP="0021477D">
      <w:r w:rsidRPr="0021477D">
        <w:rPr>
          <w:b/>
          <w:bCs/>
        </w:rPr>
        <w:t>9.</w:t>
      </w:r>
      <w:r w:rsidRPr="0021477D">
        <w:t xml:space="preserve"> Qualification for rank, both commissioned and non-commissioned, shall be a demonstrated knowledge of proper USA Infantry tactics of the American Civil War period.</w:t>
      </w:r>
    </w:p>
    <w:p w:rsidR="0021477D" w:rsidRPr="0021477D" w:rsidRDefault="0021477D" w:rsidP="0021477D">
      <w:r w:rsidRPr="0021477D">
        <w:rPr>
          <w:b/>
          <w:bCs/>
        </w:rPr>
        <w:t>10.</w:t>
      </w:r>
      <w:r w:rsidRPr="0021477D">
        <w:t xml:space="preserve"> Seniority of rank will be established from the date of promotion to that rank.</w:t>
      </w:r>
    </w:p>
    <w:p w:rsidR="0021477D" w:rsidRPr="0021477D" w:rsidRDefault="0021477D" w:rsidP="0021477D"/>
    <w:p w:rsidR="0021477D" w:rsidRPr="0021477D" w:rsidRDefault="0021477D" w:rsidP="0021477D"/>
    <w:p w:rsidR="0021477D" w:rsidRPr="0021477D" w:rsidRDefault="0021477D" w:rsidP="0021477D">
      <w:pPr>
        <w:rPr>
          <w:b/>
          <w:bCs/>
        </w:rPr>
      </w:pPr>
    </w:p>
    <w:p w:rsidR="0021477D" w:rsidRPr="0021477D" w:rsidRDefault="0021477D" w:rsidP="0021477D">
      <w:pPr>
        <w:rPr>
          <w:b/>
          <w:bCs/>
        </w:rPr>
      </w:pPr>
    </w:p>
    <w:p w:rsidR="0021477D" w:rsidRPr="0021477D" w:rsidRDefault="0021477D" w:rsidP="0021477D">
      <w:pPr>
        <w:rPr>
          <w:b/>
          <w:bCs/>
        </w:rPr>
      </w:pPr>
    </w:p>
    <w:p w:rsidR="0021477D" w:rsidRDefault="0021477D" w:rsidP="0021477D">
      <w:pPr>
        <w:rPr>
          <w:b/>
          <w:bCs/>
        </w:rPr>
      </w:pPr>
    </w:p>
    <w:p w:rsidR="0021477D" w:rsidRDefault="0021477D" w:rsidP="0021477D">
      <w:pPr>
        <w:rPr>
          <w:b/>
          <w:bCs/>
        </w:rPr>
      </w:pPr>
    </w:p>
    <w:p w:rsidR="0021477D" w:rsidRDefault="0021477D" w:rsidP="0021477D">
      <w:pPr>
        <w:rPr>
          <w:b/>
          <w:bCs/>
        </w:rPr>
      </w:pPr>
    </w:p>
    <w:p w:rsidR="0021477D" w:rsidRDefault="0021477D" w:rsidP="0021477D">
      <w:pPr>
        <w:rPr>
          <w:b/>
          <w:bCs/>
        </w:rPr>
      </w:pPr>
    </w:p>
    <w:p w:rsidR="0021477D" w:rsidRDefault="0021477D" w:rsidP="0021477D">
      <w:pPr>
        <w:rPr>
          <w:b/>
          <w:bCs/>
        </w:rPr>
      </w:pPr>
    </w:p>
    <w:p w:rsidR="0021477D" w:rsidRDefault="0021477D" w:rsidP="0021477D">
      <w:pPr>
        <w:rPr>
          <w:b/>
          <w:bCs/>
        </w:rPr>
      </w:pPr>
    </w:p>
    <w:p w:rsidR="0021477D" w:rsidRDefault="0021477D" w:rsidP="0021477D">
      <w:pPr>
        <w:rPr>
          <w:b/>
          <w:bCs/>
        </w:rPr>
      </w:pPr>
    </w:p>
    <w:p w:rsidR="0021477D" w:rsidRPr="0021477D" w:rsidRDefault="0021477D" w:rsidP="0021477D">
      <w:r w:rsidRPr="0021477D">
        <w:rPr>
          <w:b/>
          <w:bCs/>
        </w:rPr>
        <w:t>Safety Standards</w:t>
      </w:r>
    </w:p>
    <w:p w:rsidR="0021477D" w:rsidRPr="0021477D" w:rsidRDefault="0021477D" w:rsidP="0021477D">
      <w:r w:rsidRPr="0021477D">
        <w:rPr>
          <w:b/>
          <w:bCs/>
        </w:rPr>
        <w:t>1. AGE</w:t>
      </w:r>
      <w:r w:rsidRPr="0021477D">
        <w:rPr>
          <w:b/>
          <w:bCs/>
        </w:rPr>
        <w:softHyphen/>
      </w:r>
    </w:p>
    <w:p w:rsidR="0021477D" w:rsidRPr="0021477D" w:rsidRDefault="0021477D" w:rsidP="0021477D">
      <w:r w:rsidRPr="0021477D">
        <w:t>13</w:t>
      </w:r>
      <w:r w:rsidRPr="0021477D">
        <w:softHyphen/>
        <w:t xml:space="preserve"> Functional Musician</w:t>
      </w:r>
    </w:p>
    <w:p w:rsidR="0021477D" w:rsidRPr="0021477D" w:rsidRDefault="0021477D" w:rsidP="0021477D">
      <w:r w:rsidRPr="0021477D">
        <w:t>16</w:t>
      </w:r>
      <w:r w:rsidRPr="0021477D">
        <w:softHyphen/>
        <w:t xml:space="preserve"> Rifleman</w:t>
      </w:r>
    </w:p>
    <w:p w:rsidR="0021477D" w:rsidRPr="0021477D" w:rsidRDefault="0021477D" w:rsidP="0021477D">
      <w:r w:rsidRPr="0021477D">
        <w:t>No one under 13 years is permitted on the field.</w:t>
      </w:r>
    </w:p>
    <w:p w:rsidR="0021477D" w:rsidRPr="0021477D" w:rsidRDefault="0021477D" w:rsidP="0021477D">
      <w:r w:rsidRPr="0021477D">
        <w:rPr>
          <w:b/>
          <w:bCs/>
        </w:rPr>
        <w:t>2. CANTEEN</w:t>
      </w:r>
      <w:r w:rsidRPr="0021477D">
        <w:t>. Mandatory!!!</w:t>
      </w:r>
    </w:p>
    <w:p w:rsidR="0021477D" w:rsidRPr="0021477D" w:rsidRDefault="0021477D" w:rsidP="0021477D">
      <w:r w:rsidRPr="0021477D">
        <w:t>For your health, drink plenty of water.</w:t>
      </w:r>
    </w:p>
    <w:p w:rsidR="0021477D" w:rsidRPr="0021477D" w:rsidRDefault="0021477D" w:rsidP="0021477D">
      <w:r w:rsidRPr="0021477D">
        <w:rPr>
          <w:b/>
          <w:bCs/>
        </w:rPr>
        <w:t>3. RIFLE MUSKET</w:t>
      </w:r>
      <w:r w:rsidRPr="0021477D">
        <w:t>.</w:t>
      </w:r>
    </w:p>
    <w:p w:rsidR="0021477D" w:rsidRPr="0021477D" w:rsidRDefault="0021477D" w:rsidP="0021477D">
      <w:proofErr w:type="gramStart"/>
      <w:r w:rsidRPr="0021477D">
        <w:t>Two or three banded rifle muskets mandatory.</w:t>
      </w:r>
      <w:proofErr w:type="gramEnd"/>
    </w:p>
    <w:p w:rsidR="0021477D" w:rsidRPr="0021477D" w:rsidRDefault="0021477D" w:rsidP="0021477D">
      <w:r w:rsidRPr="0021477D">
        <w:t>Repro '61 Springfield’s or Enfield’s preferred.</w:t>
      </w:r>
    </w:p>
    <w:p w:rsidR="0021477D" w:rsidRPr="0021477D" w:rsidRDefault="0021477D" w:rsidP="0021477D">
      <w:proofErr w:type="gramStart"/>
      <w:r w:rsidRPr="0021477D">
        <w:t>Must pass weapons inspections for cleanliness and safety.</w:t>
      </w:r>
      <w:proofErr w:type="gramEnd"/>
    </w:p>
    <w:p w:rsidR="0021477D" w:rsidRPr="0021477D" w:rsidRDefault="0021477D" w:rsidP="0021477D">
      <w:r w:rsidRPr="0021477D">
        <w:t>Half-cock must be functional.</w:t>
      </w:r>
    </w:p>
    <w:p w:rsidR="0021477D" w:rsidRPr="0021477D" w:rsidRDefault="0021477D" w:rsidP="0021477D">
      <w:r w:rsidRPr="0021477D">
        <w:t>Ramrod must pass all the way to the breech.</w:t>
      </w:r>
    </w:p>
    <w:p w:rsidR="0021477D" w:rsidRPr="0021477D" w:rsidRDefault="0021477D" w:rsidP="0021477D">
      <w:r w:rsidRPr="0021477D">
        <w:t>NO hair triggers.</w:t>
      </w:r>
    </w:p>
    <w:p w:rsidR="0021477D" w:rsidRPr="0021477D" w:rsidRDefault="0021477D" w:rsidP="0021477D">
      <w:r w:rsidRPr="0021477D">
        <w:rPr>
          <w:b/>
          <w:bCs/>
        </w:rPr>
        <w:t>4. BAYONETS.</w:t>
      </w:r>
    </w:p>
    <w:p w:rsidR="0021477D" w:rsidRPr="0021477D" w:rsidRDefault="0021477D" w:rsidP="0021477D">
      <w:r w:rsidRPr="0021477D">
        <w:t>NOT fixed on the field (Except while stacking arms in the field).</w:t>
      </w:r>
    </w:p>
    <w:p w:rsidR="0021477D" w:rsidRPr="0021477D" w:rsidRDefault="0021477D" w:rsidP="0021477D">
      <w:r w:rsidRPr="0021477D">
        <w:t>Scabbards must have metal tips.</w:t>
      </w:r>
    </w:p>
    <w:p w:rsidR="0021477D" w:rsidRPr="0021477D" w:rsidRDefault="0021477D" w:rsidP="0021477D">
      <w:r w:rsidRPr="0021477D">
        <w:t>Belt knives are discouraged and must not be drawn on the field.</w:t>
      </w:r>
    </w:p>
    <w:p w:rsidR="0021477D" w:rsidRPr="0021477D" w:rsidRDefault="0021477D" w:rsidP="0021477D">
      <w:r w:rsidRPr="0021477D">
        <w:t>NO rubber knives.</w:t>
      </w:r>
    </w:p>
    <w:p w:rsidR="0021477D" w:rsidRPr="0021477D" w:rsidRDefault="0021477D" w:rsidP="0021477D">
      <w:r w:rsidRPr="0021477D">
        <w:rPr>
          <w:b/>
          <w:bCs/>
        </w:rPr>
        <w:t>5. RAMRODS</w:t>
      </w:r>
      <w:r w:rsidRPr="0021477D">
        <w:t>.</w:t>
      </w:r>
    </w:p>
    <w:p w:rsidR="0021477D" w:rsidRPr="0021477D" w:rsidRDefault="0021477D" w:rsidP="0021477D">
      <w:r w:rsidRPr="0021477D">
        <w:t>Mandatory, but must not be drawn on the field (except when inspecting arms).</w:t>
      </w:r>
    </w:p>
    <w:p w:rsidR="0021477D" w:rsidRPr="0021477D" w:rsidRDefault="0021477D" w:rsidP="0021477D">
      <w:r w:rsidRPr="0021477D">
        <w:t>The ONLY exception is by a file closer to clear a fouled weapon. Fouled weapons must be taken at least fifteen paces behind the line of battle to be cleared under the direct supervision of a sergeant or corporal.</w:t>
      </w:r>
    </w:p>
    <w:p w:rsidR="0021477D" w:rsidRPr="0021477D" w:rsidRDefault="0021477D" w:rsidP="0021477D">
      <w:r w:rsidRPr="0021477D">
        <w:rPr>
          <w:b/>
          <w:bCs/>
        </w:rPr>
        <w:t>6. BLACK POWDER CHARGES.</w:t>
      </w:r>
    </w:p>
    <w:p w:rsidR="0021477D" w:rsidRPr="0021477D" w:rsidRDefault="0021477D" w:rsidP="0021477D">
      <w:r w:rsidRPr="0021477D">
        <w:t>Maximum Loads:</w:t>
      </w:r>
    </w:p>
    <w:p w:rsidR="0021477D" w:rsidRPr="0021477D" w:rsidRDefault="0021477D" w:rsidP="0021477D">
      <w:proofErr w:type="gramStart"/>
      <w:r w:rsidRPr="0021477D">
        <w:t>.54</w:t>
      </w:r>
      <w:r w:rsidRPr="0021477D">
        <w:softHyphen/>
        <w:t xml:space="preserve"> .58 cal.</w:t>
      </w:r>
      <w:r w:rsidRPr="0021477D">
        <w:softHyphen/>
      </w:r>
      <w:r w:rsidRPr="0021477D">
        <w:softHyphen/>
        <w:t xml:space="preserve"> 70 grains.</w:t>
      </w:r>
      <w:proofErr w:type="gramEnd"/>
    </w:p>
    <w:p w:rsidR="0021477D" w:rsidRPr="0021477D" w:rsidRDefault="0021477D" w:rsidP="0021477D">
      <w:proofErr w:type="gramStart"/>
      <w:r w:rsidRPr="0021477D">
        <w:t>.69 cal.</w:t>
      </w:r>
      <w:r w:rsidRPr="0021477D">
        <w:softHyphen/>
      </w:r>
      <w:r w:rsidRPr="0021477D">
        <w:softHyphen/>
        <w:t xml:space="preserve"> 80 grains.</w:t>
      </w:r>
      <w:proofErr w:type="gramEnd"/>
    </w:p>
    <w:p w:rsidR="0021477D" w:rsidRPr="0021477D" w:rsidRDefault="0021477D" w:rsidP="0021477D">
      <w:r w:rsidRPr="0021477D">
        <w:rPr>
          <w:b/>
          <w:bCs/>
        </w:rPr>
        <w:lastRenderedPageBreak/>
        <w:t>7</w:t>
      </w:r>
      <w:r w:rsidRPr="0021477D">
        <w:t>. NO direct firing, weapons should be slightly elevated when aiming.</w:t>
      </w:r>
    </w:p>
    <w:p w:rsidR="0021477D" w:rsidRPr="0021477D" w:rsidRDefault="0021477D" w:rsidP="0021477D">
      <w:r w:rsidRPr="0021477D">
        <w:rPr>
          <w:b/>
          <w:bCs/>
        </w:rPr>
        <w:t>8</w:t>
      </w:r>
      <w:r w:rsidRPr="0021477D">
        <w:t xml:space="preserve">. NO firing within 25 yards. </w:t>
      </w:r>
      <w:r w:rsidRPr="0021477D">
        <w:rPr>
          <w:i/>
          <w:iCs/>
        </w:rPr>
        <w:t>Rule of Thumb</w:t>
      </w:r>
      <w:r w:rsidRPr="0021477D">
        <w:softHyphen/>
        <w:t xml:space="preserve"> at 25 yards, a man is equal to the height of the thumb when the arm is extended in the direction of the target.</w:t>
      </w:r>
    </w:p>
    <w:p w:rsidR="0021477D" w:rsidRPr="0021477D" w:rsidRDefault="0021477D" w:rsidP="0021477D">
      <w:r w:rsidRPr="0021477D">
        <w:rPr>
          <w:b/>
          <w:bCs/>
        </w:rPr>
        <w:t xml:space="preserve">9. </w:t>
      </w:r>
      <w:r w:rsidRPr="0021477D">
        <w:t>NO live ammunition at a reenactment for ANY reason.</w:t>
      </w:r>
    </w:p>
    <w:p w:rsidR="0021477D" w:rsidRPr="0021477D" w:rsidRDefault="0021477D" w:rsidP="0021477D">
      <w:r w:rsidRPr="0021477D">
        <w:rPr>
          <w:b/>
          <w:bCs/>
        </w:rPr>
        <w:t>10.</w:t>
      </w:r>
      <w:r w:rsidRPr="0021477D">
        <w:t xml:space="preserve"> NO </w:t>
      </w:r>
      <w:proofErr w:type="spellStart"/>
      <w:r w:rsidRPr="0021477D">
        <w:t>tompions</w:t>
      </w:r>
      <w:proofErr w:type="spellEnd"/>
      <w:r w:rsidRPr="0021477D">
        <w:t xml:space="preserve"> in weapons after leaving the assembly area.</w:t>
      </w:r>
    </w:p>
    <w:p w:rsidR="0021477D" w:rsidRPr="0021477D" w:rsidRDefault="0021477D" w:rsidP="0021477D">
      <w:r w:rsidRPr="0021477D">
        <w:rPr>
          <w:b/>
          <w:bCs/>
        </w:rPr>
        <w:t>11</w:t>
      </w:r>
      <w:r w:rsidRPr="0021477D">
        <w:t>. NO fireworks or pyrotechnics.</w:t>
      </w:r>
    </w:p>
    <w:p w:rsidR="0021477D" w:rsidRPr="0021477D" w:rsidRDefault="0021477D" w:rsidP="0021477D">
      <w:r w:rsidRPr="0021477D">
        <w:rPr>
          <w:b/>
          <w:bCs/>
        </w:rPr>
        <w:t>12.</w:t>
      </w:r>
      <w:r w:rsidRPr="0021477D">
        <w:t xml:space="preserve"> NO unauthorized hand to hand combat. DO NOT attempt to take an enemy flag unless previously arranged. </w:t>
      </w:r>
    </w:p>
    <w:p w:rsidR="0021477D" w:rsidRDefault="0021477D" w:rsidP="0021477D"/>
    <w:p w:rsidR="0021477D" w:rsidRPr="0021477D" w:rsidRDefault="0021477D" w:rsidP="0021477D">
      <w:r w:rsidRPr="0021477D">
        <w:rPr>
          <w:b/>
          <w:bCs/>
        </w:rPr>
        <w:t>Authenticity</w:t>
      </w:r>
    </w:p>
    <w:p w:rsidR="0021477D" w:rsidRPr="0021477D" w:rsidRDefault="0021477D" w:rsidP="0021477D">
      <w:r w:rsidRPr="0021477D">
        <w:rPr>
          <w:b/>
          <w:bCs/>
        </w:rPr>
        <w:t>Field Equipage</w:t>
      </w:r>
    </w:p>
    <w:p w:rsidR="0021477D" w:rsidRPr="0021477D" w:rsidRDefault="0021477D" w:rsidP="0021477D">
      <w:r w:rsidRPr="0021477D">
        <w:t xml:space="preserve">Under this title is included all of the gear you will need to camp with your comrades in the field. Though most of these items are not necessary to portray a soldier during a battle-the most exciting aspect of reenacting-they are essential to gaining a clear understanding of what the soldier's life was like when he was not fighting. Not only did the soldier spend more time on the march or in camp than he did in battle, but so do </w:t>
      </w:r>
      <w:proofErr w:type="spellStart"/>
      <w:r w:rsidRPr="0021477D">
        <w:t>reenactors</w:t>
      </w:r>
      <w:proofErr w:type="spellEnd"/>
      <w:r w:rsidRPr="0021477D">
        <w:t>. For many, the time spent in camp, after the day is done, with fires crackling and stars shining above are the most rewarding part of recreating history.</w:t>
      </w:r>
    </w:p>
    <w:p w:rsidR="0021477D" w:rsidRPr="0021477D" w:rsidRDefault="0021477D" w:rsidP="0021477D">
      <w:r w:rsidRPr="0021477D">
        <w:rPr>
          <w:b/>
          <w:bCs/>
        </w:rPr>
        <w:t>Canteen</w:t>
      </w:r>
      <w:r w:rsidRPr="0021477D">
        <w:br/>
        <w:t>The most important item of equipment is your canteen. You cannot take part in any drill or battle without one. Make this one of your very first purchases and keep it full. Water is life.</w:t>
      </w:r>
    </w:p>
    <w:p w:rsidR="0021477D" w:rsidRPr="0021477D" w:rsidRDefault="0021477D" w:rsidP="0021477D">
      <w:r w:rsidRPr="0021477D">
        <w:br/>
        <w:t xml:space="preserve">The Union issue canteen was made of tin with a cork stopper. It was round and covered in wool, mostly sky blue or dark, and occasionally in brown. It had either a leather or white canvas or linen strap. Some had reinforcing rings and were called </w:t>
      </w:r>
      <w:proofErr w:type="spellStart"/>
      <w:r w:rsidRPr="0021477D">
        <w:t>Bullseye</w:t>
      </w:r>
      <w:proofErr w:type="spellEnd"/>
      <w:r w:rsidRPr="0021477D">
        <w:t xml:space="preserve"> Canteens. All held about a quart.</w:t>
      </w:r>
    </w:p>
    <w:p w:rsidR="0021477D" w:rsidRPr="0021477D" w:rsidRDefault="0021477D" w:rsidP="0021477D">
      <w:r w:rsidRPr="0021477D">
        <w:br/>
        <w:t xml:space="preserve">Many </w:t>
      </w:r>
      <w:proofErr w:type="spellStart"/>
      <w:r w:rsidRPr="0021477D">
        <w:t>reenactors</w:t>
      </w:r>
      <w:proofErr w:type="spellEnd"/>
      <w:r w:rsidRPr="0021477D">
        <w:t xml:space="preserve"> choose the stainless steel reproduction in order to eliminate that inevitable iron taste from their water. With the wool cover there is little visual difference. Only you will know the difference. In order to get the proper fit, shorten the strap so that the canteen does not flop around while you are marching.</w:t>
      </w:r>
    </w:p>
    <w:p w:rsidR="0021477D" w:rsidRPr="0021477D" w:rsidRDefault="0021477D" w:rsidP="0021477D"/>
    <w:p w:rsidR="0021477D" w:rsidRPr="0021477D" w:rsidRDefault="0021477D" w:rsidP="0021477D">
      <w:r w:rsidRPr="0021477D">
        <w:rPr>
          <w:b/>
          <w:bCs/>
        </w:rPr>
        <w:t>Haversack</w:t>
      </w:r>
      <w:r w:rsidRPr="0021477D">
        <w:br/>
        <w:t>All Civil War soldiers were issued a haversack to carry their food rations and whatever few personal possessions they had. The union issue was made of black painted canvas with a removable inner bag. The Confederate soldiers wore any type of haversack from plain canvas to ones with elegant designs. Remember, these soldiers carried items on them, which were brought or made from home.</w:t>
      </w:r>
    </w:p>
    <w:p w:rsidR="0021477D" w:rsidRDefault="0021477D" w:rsidP="0021477D">
      <w:pPr>
        <w:rPr>
          <w:b/>
          <w:bCs/>
        </w:rPr>
      </w:pPr>
    </w:p>
    <w:p w:rsidR="0021477D" w:rsidRDefault="0021477D" w:rsidP="0021477D">
      <w:pPr>
        <w:rPr>
          <w:b/>
          <w:bCs/>
        </w:rPr>
      </w:pPr>
    </w:p>
    <w:p w:rsidR="0021477D" w:rsidRPr="0021477D" w:rsidRDefault="0021477D" w:rsidP="0021477D">
      <w:r w:rsidRPr="0021477D">
        <w:rPr>
          <w:b/>
          <w:bCs/>
        </w:rPr>
        <w:t>Mess Gear</w:t>
      </w:r>
    </w:p>
    <w:p w:rsidR="0021477D" w:rsidRPr="0021477D" w:rsidRDefault="0021477D" w:rsidP="0021477D">
      <w:r w:rsidRPr="0021477D">
        <w:t xml:space="preserve">Each soldier was issued a tin cup, a tin plate and set of utensils including a knife, fork and spoon. Many only used the tin cup and a spoon and carried a pocket knife for cutting. Stay away from </w:t>
      </w:r>
      <w:proofErr w:type="spellStart"/>
      <w:r w:rsidRPr="0021477D">
        <w:t>speckleware</w:t>
      </w:r>
      <w:proofErr w:type="spellEnd"/>
      <w:r w:rsidRPr="0021477D">
        <w:t>-it was not used by soldiers.</w:t>
      </w:r>
    </w:p>
    <w:p w:rsidR="0021477D" w:rsidRPr="0021477D" w:rsidRDefault="0021477D" w:rsidP="0021477D">
      <w:r w:rsidRPr="0021477D">
        <w:rPr>
          <w:b/>
          <w:bCs/>
        </w:rPr>
        <w:t>Knapsack</w:t>
      </w:r>
      <w:r w:rsidRPr="0021477D">
        <w:br/>
        <w:t>The knapsack is very useful for carrying your blankets and extra clothing. It also makes a great pillow. During battle it was usually one of the first pieces of equipment left behind, so it should be one of the last pieces of equipment you obtain. The federal model was made of black painted canvas like the haversack. It had two pockets and straps on top and was called the double-bag knapsack.</w:t>
      </w:r>
    </w:p>
    <w:p w:rsidR="0021477D" w:rsidRPr="0021477D" w:rsidRDefault="0021477D" w:rsidP="0021477D">
      <w:proofErr w:type="spellStart"/>
      <w:r w:rsidRPr="0021477D">
        <w:rPr>
          <w:b/>
          <w:bCs/>
        </w:rPr>
        <w:t>Tentage</w:t>
      </w:r>
      <w:proofErr w:type="spellEnd"/>
      <w:r w:rsidRPr="0021477D">
        <w:br/>
      </w:r>
      <w:proofErr w:type="gramStart"/>
      <w:r w:rsidRPr="0021477D">
        <w:t>You</w:t>
      </w:r>
      <w:proofErr w:type="gramEnd"/>
      <w:r w:rsidRPr="0021477D">
        <w:t xml:space="preserve"> have two choices for authentic </w:t>
      </w:r>
      <w:proofErr w:type="spellStart"/>
      <w:r w:rsidRPr="0021477D">
        <w:t>te</w:t>
      </w:r>
      <w:bookmarkStart w:id="0" w:name="_GoBack"/>
      <w:bookmarkEnd w:id="0"/>
      <w:r w:rsidRPr="0021477D">
        <w:t>ntage</w:t>
      </w:r>
      <w:proofErr w:type="spellEnd"/>
      <w:r w:rsidRPr="0021477D">
        <w:t xml:space="preserve">. Each soldier received a white canvas shelter half and by buttoning two together they made a shelter tent. These tents were also called dog tents because the soldiers said they were fit only for dogs-and small dogs at that. Two </w:t>
      </w:r>
      <w:proofErr w:type="spellStart"/>
      <w:r w:rsidRPr="0021477D">
        <w:t>tentmates</w:t>
      </w:r>
      <w:proofErr w:type="spellEnd"/>
      <w:r w:rsidRPr="0021477D">
        <w:t xml:space="preserve"> would fix bayonets, invert their muskets and stick them into the ground up to the muzzle. A rope was strung between the two weapons and staked into the ground. The buttoned halves were thrown over the rope and the sides staked into the ground leaving both ends open. During foul weather, gum blankets were placed over the ends. </w:t>
      </w:r>
      <w:proofErr w:type="spellStart"/>
      <w:r w:rsidRPr="0021477D">
        <w:t>Reenactors</w:t>
      </w:r>
      <w:proofErr w:type="spellEnd"/>
      <w:r w:rsidRPr="0021477D">
        <w:t xml:space="preserve"> generally use two upright poles and a ridge pole foraged from the woods instead of their muskets. Reproduction bayonets are not as strong as their original counterparts.</w:t>
      </w:r>
    </w:p>
    <w:p w:rsidR="0021477D" w:rsidRPr="0021477D" w:rsidRDefault="0021477D" w:rsidP="0021477D">
      <w:r w:rsidRPr="0021477D">
        <w:rPr>
          <w:b/>
          <w:bCs/>
        </w:rPr>
        <w:br/>
      </w:r>
      <w:r w:rsidRPr="0021477D">
        <w:t>The second choice is a common tent, also called the wedge or A-tent. This tent is also made of white canvas, is bigger than the dog tent and is more difficult to set up. This tent requires two uprights and a ridge pole. These tents can hold three or four soldiers easily and provide more protection from wind and rain than a dog tent. They also allow more room for you to bring more stuff-and that is the danger. More is not always better.</w:t>
      </w:r>
      <w:r w:rsidRPr="0021477D">
        <w:br/>
        <w:t xml:space="preserve">Both types of </w:t>
      </w:r>
      <w:proofErr w:type="spellStart"/>
      <w:r w:rsidRPr="0021477D">
        <w:t>tentage</w:t>
      </w:r>
      <w:proofErr w:type="spellEnd"/>
      <w:r w:rsidRPr="0021477D">
        <w:t xml:space="preserve"> were used during the war. Whenever the wagons could be brought up and camps established, the common tents would be set up. Otherwise, shelter tents were used. Many times on campaign no tents were used and the men simply slept on the ground wrapped up in their blankets.</w:t>
      </w:r>
    </w:p>
    <w:p w:rsidR="0021477D" w:rsidRPr="0021477D" w:rsidRDefault="0021477D" w:rsidP="0021477D">
      <w:r w:rsidRPr="0021477D">
        <w:rPr>
          <w:b/>
          <w:bCs/>
        </w:rPr>
        <w:t>Bedding</w:t>
      </w:r>
      <w:r w:rsidRPr="0021477D">
        <w:br/>
        <w:t>For the Civil War soldier, bedding usually consisted of nothing more than throwing their blanket on the ground and wrapping themselves up in it. Whenever they could, however, they showed great imagination in gathering leaves, straw, fence rails or anything else to keep them up off the ground.</w:t>
      </w:r>
    </w:p>
    <w:p w:rsidR="0021477D" w:rsidRPr="0021477D" w:rsidRDefault="0021477D" w:rsidP="0021477D">
      <w:r w:rsidRPr="0021477D">
        <w:br/>
      </w:r>
      <w:proofErr w:type="spellStart"/>
      <w:r w:rsidRPr="0021477D">
        <w:t>Reenactors</w:t>
      </w:r>
      <w:proofErr w:type="spellEnd"/>
      <w:r w:rsidRPr="0021477D">
        <w:t xml:space="preserve"> face even more choices. Only your level of desired authenticity will determine which sort of bedding you'll need. At the least, most choose a mattress tick filled with straw which is usually available at each event. Placed on top of the gum blanket, it insulates you from ground moisture. Those with bad backs or other physical ailments sometimes resort to cots-the lower to the ground the better.</w:t>
      </w:r>
    </w:p>
    <w:p w:rsidR="0021477D" w:rsidRDefault="0021477D" w:rsidP="0021477D">
      <w:r w:rsidRPr="0021477D">
        <w:lastRenderedPageBreak/>
        <w:br/>
        <w:t>Try several different bedding types to find what works best for you. Remember that some events restrict the type of camp set up and you may only be able to bring what you can carry on your back-just as the soldiers we portray had to do.</w:t>
      </w:r>
    </w:p>
    <w:p w:rsidR="0021477D" w:rsidRPr="0021477D" w:rsidRDefault="0021477D" w:rsidP="0021477D">
      <w:r w:rsidRPr="0021477D">
        <w:rPr>
          <w:b/>
          <w:bCs/>
        </w:rPr>
        <w:t>Arms &amp; Accouterments</w:t>
      </w:r>
    </w:p>
    <w:p w:rsidR="0021477D" w:rsidRPr="0021477D" w:rsidRDefault="0021477D" w:rsidP="0021477D">
      <w:pPr>
        <w:rPr>
          <w:b/>
          <w:bCs/>
        </w:rPr>
      </w:pPr>
      <w:r w:rsidRPr="0021477D">
        <w:rPr>
          <w:b/>
          <w:bCs/>
        </w:rPr>
        <w:t>Rifle</w:t>
      </w:r>
    </w:p>
    <w:p w:rsidR="0021477D" w:rsidRPr="0021477D" w:rsidRDefault="0021477D" w:rsidP="0021477D">
      <w:r w:rsidRPr="0021477D">
        <w:t xml:space="preserve">The variety of weapons used during the Civil War remains a major point of interest for today's buffs. </w:t>
      </w:r>
      <w:proofErr w:type="spellStart"/>
      <w:r w:rsidRPr="0021477D">
        <w:t>Reenactors</w:t>
      </w:r>
      <w:proofErr w:type="spellEnd"/>
      <w:r w:rsidRPr="0021477D">
        <w:t xml:space="preserve"> fire period pistols, carbines, rifles and even cannons or their modern reproductions in public demonstrations of battles and live-fire competitions. Many types of reproduction muskets and rifles are available to the infantry </w:t>
      </w:r>
      <w:proofErr w:type="spellStart"/>
      <w:r w:rsidRPr="0021477D">
        <w:t>reenactor</w:t>
      </w:r>
      <w:proofErr w:type="spellEnd"/>
      <w:r w:rsidRPr="0021477D">
        <w:t>. Before deciding which to buy, consider the history of your regiment.</w:t>
      </w:r>
    </w:p>
    <w:p w:rsidR="0021477D" w:rsidRPr="0021477D" w:rsidRDefault="0021477D" w:rsidP="0021477D"/>
    <w:p w:rsidR="0021477D" w:rsidRPr="0021477D" w:rsidRDefault="0021477D" w:rsidP="0021477D">
      <w:pPr>
        <w:rPr>
          <w:b/>
          <w:bCs/>
        </w:rPr>
      </w:pPr>
      <w:r w:rsidRPr="0021477D">
        <w:rPr>
          <w:b/>
          <w:bCs/>
        </w:rPr>
        <w:t>Bayonet</w:t>
      </w:r>
    </w:p>
    <w:p w:rsidR="0021477D" w:rsidRPr="0021477D" w:rsidRDefault="0021477D" w:rsidP="0021477D">
      <w:r w:rsidRPr="0021477D">
        <w:t>Despite Hollywood's depiction of the bayonet as a fierce fighting instrument, it caused relatively few actual wounds during the Civil War. Less than 2% of the casualties of that conflict were inflicted by sword or bayonet. Like the Civil War soldier, you will find your bayonet very useful as a candleholder or tent pin and it does come in handy when stacking arms. It should be of good stout steel and may require some fitting to your particular rifle.</w:t>
      </w:r>
    </w:p>
    <w:p w:rsidR="0021477D" w:rsidRPr="0021477D" w:rsidRDefault="0021477D" w:rsidP="0021477D"/>
    <w:p w:rsidR="0021477D" w:rsidRPr="0021477D" w:rsidRDefault="0021477D" w:rsidP="0021477D">
      <w:pPr>
        <w:rPr>
          <w:b/>
          <w:bCs/>
        </w:rPr>
      </w:pPr>
      <w:r w:rsidRPr="0021477D">
        <w:rPr>
          <w:b/>
          <w:bCs/>
        </w:rPr>
        <w:t>Cartridge Box</w:t>
      </w:r>
    </w:p>
    <w:p w:rsidR="0021477D" w:rsidRPr="0021477D" w:rsidRDefault="0021477D" w:rsidP="0021477D">
      <w:r w:rsidRPr="0021477D">
        <w:t>Your accouterments are the black leather gear necessary to keep your rifle a lethal weapon. The cartridge box holds forty rounds of paper wrapped cartridges in two removable tins. The box should have two flaps and an envelope to hold tools. It is supported by a cartridge box sling which goes over your left shoulder. Both sling and box have a heavy brass plate for decoration. It goes on first. The sling will contain a brass breast plate and the box will have one with the "US"</w:t>
      </w:r>
      <w:r w:rsidR="00D80E5C">
        <w:t xml:space="preserve"> box plate</w:t>
      </w:r>
      <w:r w:rsidRPr="0021477D">
        <w:t>.</w:t>
      </w:r>
    </w:p>
    <w:p w:rsidR="0021477D" w:rsidRPr="0021477D" w:rsidRDefault="0021477D" w:rsidP="0021477D"/>
    <w:p w:rsidR="0021477D" w:rsidRPr="0021477D" w:rsidRDefault="0021477D" w:rsidP="0021477D">
      <w:pPr>
        <w:rPr>
          <w:b/>
          <w:bCs/>
        </w:rPr>
      </w:pPr>
      <w:r w:rsidRPr="0021477D">
        <w:rPr>
          <w:b/>
          <w:bCs/>
        </w:rPr>
        <w:t>Waist Belt</w:t>
      </w:r>
    </w:p>
    <w:p w:rsidR="0021477D" w:rsidRPr="0021477D" w:rsidRDefault="0021477D" w:rsidP="0021477D">
      <w:r w:rsidRPr="0021477D">
        <w:t>The waist belt goes on after the cartridge box. It is secured by a heavy brass waist belt plate on one end and by a light brass keeper on the other. The belt holds the cap box and bayonet scabbard. These waist belts w</w:t>
      </w:r>
      <w:r w:rsidR="00D80E5C">
        <w:t xml:space="preserve">ill be in black with a US </w:t>
      </w:r>
      <w:r w:rsidRPr="0021477D">
        <w:t>stamped belt plate.</w:t>
      </w:r>
    </w:p>
    <w:p w:rsidR="0021477D" w:rsidRDefault="0021477D" w:rsidP="0021477D"/>
    <w:p w:rsidR="0021477D" w:rsidRPr="0021477D" w:rsidRDefault="0021477D" w:rsidP="0021477D">
      <w:pPr>
        <w:rPr>
          <w:b/>
          <w:bCs/>
        </w:rPr>
      </w:pPr>
      <w:r w:rsidRPr="0021477D">
        <w:rPr>
          <w:b/>
          <w:bCs/>
        </w:rPr>
        <w:t>Cap Box</w:t>
      </w:r>
    </w:p>
    <w:p w:rsidR="0021477D" w:rsidRPr="0021477D" w:rsidRDefault="0021477D" w:rsidP="0021477D">
      <w:r w:rsidRPr="0021477D">
        <w:t>The black cap box holds percussion caps needed to fire the paper wrapped cartridges. The boxes have a double flap and a piece of lamb’s wool to keep the small caps from going all over. The better cap boxes come with a nipple pick for that part of the rifle. It should be worn on the right side of the waist belt at the front.</w:t>
      </w:r>
    </w:p>
    <w:p w:rsidR="0021477D" w:rsidRDefault="0021477D" w:rsidP="0021477D">
      <w:pPr>
        <w:rPr>
          <w:b/>
          <w:bCs/>
        </w:rPr>
      </w:pPr>
    </w:p>
    <w:p w:rsidR="0021477D" w:rsidRPr="0021477D" w:rsidRDefault="0021477D" w:rsidP="0021477D">
      <w:pPr>
        <w:rPr>
          <w:b/>
          <w:bCs/>
        </w:rPr>
      </w:pPr>
      <w:r w:rsidRPr="0021477D">
        <w:rPr>
          <w:b/>
          <w:bCs/>
        </w:rPr>
        <w:t>Bayonet Scabbard</w:t>
      </w:r>
    </w:p>
    <w:p w:rsidR="0021477D" w:rsidRDefault="0021477D" w:rsidP="0021477D">
      <w:r w:rsidRPr="0021477D">
        <w:t>The scabbard holds the bayonet and is worn on the left side of the waist belt. The Springfield pattern scabbard is best because it holds the bayonet at an angle and out of the way when worn properly.</w:t>
      </w:r>
    </w:p>
    <w:p w:rsidR="0021477D" w:rsidRDefault="0021477D" w:rsidP="0021477D">
      <w:pPr>
        <w:rPr>
          <w:b/>
          <w:bCs/>
        </w:rPr>
      </w:pPr>
    </w:p>
    <w:p w:rsidR="0021477D" w:rsidRPr="0021477D" w:rsidRDefault="0021477D" w:rsidP="0021477D">
      <w:r w:rsidRPr="0021477D">
        <w:rPr>
          <w:b/>
          <w:bCs/>
        </w:rPr>
        <w:t>Musket Tools</w:t>
      </w:r>
    </w:p>
    <w:p w:rsidR="0021477D" w:rsidRPr="0021477D" w:rsidRDefault="0021477D" w:rsidP="0021477D">
      <w:r w:rsidRPr="0021477D">
        <w:t xml:space="preserve">To keep your rifle functioning, you need to keep it clean. A screwdriver and wiper-sometimes called a worm-and some patches are all you need. Original pieces are plentiful and reproductions are also available. These are kept in the small envelope on the front of the cartridge box. Also useful is the </w:t>
      </w:r>
      <w:proofErr w:type="spellStart"/>
      <w:r w:rsidRPr="0021477D">
        <w:t>tompion</w:t>
      </w:r>
      <w:proofErr w:type="spellEnd"/>
      <w:r w:rsidRPr="0021477D">
        <w:t>. Placed in a freshly cleaned barrel, it prevents moisture from fouling the weapon. You may find a sling quite helpful, too. On a long march it is very comfortable to throw your rifle over your shoulder instead of carrying it. Don't forget your gun case-most states require that you transport your rifle in one.</w:t>
      </w:r>
    </w:p>
    <w:p w:rsidR="0021477D" w:rsidRPr="0021477D" w:rsidRDefault="0021477D" w:rsidP="0021477D">
      <w:pPr>
        <w:rPr>
          <w:b/>
          <w:bCs/>
        </w:rPr>
      </w:pPr>
    </w:p>
    <w:p w:rsidR="0021477D" w:rsidRPr="0021477D" w:rsidRDefault="0021477D" w:rsidP="0021477D">
      <w:pPr>
        <w:rPr>
          <w:b/>
          <w:bCs/>
        </w:rPr>
      </w:pPr>
      <w:r w:rsidRPr="0021477D">
        <w:rPr>
          <w:b/>
          <w:bCs/>
        </w:rPr>
        <w:t>Clothing</w:t>
      </w:r>
    </w:p>
    <w:p w:rsidR="0021477D" w:rsidRPr="0021477D" w:rsidRDefault="00A162F3" w:rsidP="0021477D">
      <w:r>
        <w:t>The uniform of the Company H, 21</w:t>
      </w:r>
      <w:r w:rsidRPr="00A162F3">
        <w:rPr>
          <w:vertAlign w:val="superscript"/>
        </w:rPr>
        <w:t>ST</w:t>
      </w:r>
      <w:r>
        <w:t xml:space="preserve"> Regiment VRC, </w:t>
      </w:r>
      <w:r w:rsidRPr="0021477D">
        <w:t>consists</w:t>
      </w:r>
      <w:r w:rsidR="0021477D" w:rsidRPr="0021477D">
        <w:t xml:space="preserve"> of a dar</w:t>
      </w:r>
      <w:r>
        <w:t>k blue kepi or forage cap, Sky Blue Veteran Reserve Corps Shell Jacket with proper dark blue piping</w:t>
      </w:r>
      <w:r w:rsidR="0021477D" w:rsidRPr="0021477D">
        <w:t>, infantry style sky blue Union trousers and black leather bootees often mistakenly called brogans.</w:t>
      </w:r>
    </w:p>
    <w:p w:rsidR="0021477D" w:rsidRPr="0021477D" w:rsidRDefault="0021477D" w:rsidP="0021477D"/>
    <w:p w:rsidR="0021477D" w:rsidRPr="0021477D" w:rsidRDefault="00A162F3" w:rsidP="0021477D">
      <w:pPr>
        <w:rPr>
          <w:b/>
          <w:bCs/>
        </w:rPr>
      </w:pPr>
      <w:r>
        <w:rPr>
          <w:b/>
          <w:bCs/>
        </w:rPr>
        <w:t>The Kepi or Forage Cap</w:t>
      </w:r>
    </w:p>
    <w:p w:rsidR="0021477D" w:rsidRPr="0021477D" w:rsidRDefault="0021477D" w:rsidP="0021477D">
      <w:r w:rsidRPr="0021477D">
        <w:t>The kepi or forage cap will be dark blue in color, leather brim, sweatband, a functional leather chin strap with two eagle buttons and a brass center buckle. It will also consist a brass infantry bug</w:t>
      </w:r>
      <w:r w:rsidR="001D4333">
        <w:t>le with brass numbers “2’ and “1” with a brass letter “H</w:t>
      </w:r>
      <w:r w:rsidRPr="0021477D">
        <w:t>”.</w:t>
      </w:r>
    </w:p>
    <w:p w:rsidR="0021477D" w:rsidRPr="0021477D" w:rsidRDefault="0021477D" w:rsidP="0021477D"/>
    <w:p w:rsidR="0021477D" w:rsidRPr="0021477D" w:rsidRDefault="001842EE" w:rsidP="0021477D">
      <w:pPr>
        <w:rPr>
          <w:b/>
          <w:bCs/>
        </w:rPr>
      </w:pPr>
      <w:r>
        <w:rPr>
          <w:b/>
          <w:bCs/>
        </w:rPr>
        <w:t>Veteran Reserve Corps Shell Jacket</w:t>
      </w:r>
    </w:p>
    <w:p w:rsidR="0021477D" w:rsidRPr="0021477D" w:rsidRDefault="000B7A69" w:rsidP="0021477D">
      <w:proofErr w:type="gramStart"/>
      <w:r>
        <w:t>100% wool, sky blue kersey, Veteran Reserve Corps Shell Jacket, with the proper dark blue piping.</w:t>
      </w:r>
      <w:proofErr w:type="gramEnd"/>
      <w:r>
        <w:t xml:space="preserve"> </w:t>
      </w:r>
      <w:proofErr w:type="gramStart"/>
      <w:r>
        <w:t>May consist of a 9 to 12 button front.</w:t>
      </w:r>
      <w:proofErr w:type="gramEnd"/>
      <w:r>
        <w:t xml:space="preserve"> Different variations are being manufactured. </w:t>
      </w:r>
      <w:r w:rsidR="001D37F7">
        <w:t xml:space="preserve">Please see the approved list of </w:t>
      </w:r>
      <w:proofErr w:type="spellStart"/>
      <w:r w:rsidR="001D37F7">
        <w:t>Sutlers</w:t>
      </w:r>
      <w:proofErr w:type="spellEnd"/>
      <w:r w:rsidR="001D37F7">
        <w:t xml:space="preserve"> that sell this jacket.</w:t>
      </w:r>
    </w:p>
    <w:p w:rsidR="0021477D" w:rsidRDefault="0021477D" w:rsidP="0021477D">
      <w:pPr>
        <w:rPr>
          <w:b/>
          <w:bCs/>
        </w:rPr>
      </w:pPr>
    </w:p>
    <w:p w:rsidR="0021477D" w:rsidRPr="0021477D" w:rsidRDefault="0021477D" w:rsidP="0021477D">
      <w:pPr>
        <w:rPr>
          <w:b/>
          <w:bCs/>
        </w:rPr>
      </w:pPr>
      <w:r w:rsidRPr="0021477D">
        <w:rPr>
          <w:b/>
          <w:bCs/>
        </w:rPr>
        <w:t>Infantry Trousers</w:t>
      </w:r>
    </w:p>
    <w:p w:rsidR="0021477D" w:rsidRPr="0021477D" w:rsidRDefault="0021477D" w:rsidP="0021477D">
      <w:r w:rsidRPr="0021477D">
        <w:t>The Union trousers were very similar to those of the Confederate forces. The trousers were sky blue in color. They were most often made of wool, and were easily worn during long marches. If trousers did not arrive for the troops the soldiers would have to use their own pants to wear.</w:t>
      </w:r>
    </w:p>
    <w:p w:rsidR="0021477D" w:rsidRDefault="0021477D" w:rsidP="0021477D">
      <w:pPr>
        <w:rPr>
          <w:b/>
          <w:bCs/>
        </w:rPr>
      </w:pPr>
    </w:p>
    <w:p w:rsidR="001D37F7" w:rsidRDefault="001D37F7" w:rsidP="0021477D">
      <w:pPr>
        <w:rPr>
          <w:b/>
          <w:bCs/>
        </w:rPr>
      </w:pPr>
    </w:p>
    <w:p w:rsidR="0021477D" w:rsidRPr="0021477D" w:rsidRDefault="0021477D" w:rsidP="0021477D">
      <w:pPr>
        <w:rPr>
          <w:b/>
          <w:bCs/>
        </w:rPr>
      </w:pPr>
      <w:r w:rsidRPr="0021477D">
        <w:rPr>
          <w:b/>
          <w:bCs/>
        </w:rPr>
        <w:t>Bootees</w:t>
      </w:r>
      <w:r w:rsidR="001D37F7">
        <w:rPr>
          <w:b/>
          <w:bCs/>
        </w:rPr>
        <w:t xml:space="preserve"> (Brogans)</w:t>
      </w:r>
    </w:p>
    <w:p w:rsidR="0021477D" w:rsidRPr="0021477D" w:rsidRDefault="0021477D" w:rsidP="0021477D">
      <w:r w:rsidRPr="0021477D">
        <w:t>Civil War soldiers marched thousands of miles during the four years of war. You may not march quite that much, but do not underestimate the need for proper shoes. Your soles are the soul of the infantryman. Buy the proper black leather period shoe and make sure that they fit well. They may look like something that Dr. Frankenstein's monster might wear, but they protect and support your feet-</w:t>
      </w:r>
      <w:proofErr w:type="gramStart"/>
      <w:r w:rsidRPr="0021477D">
        <w:t>your</w:t>
      </w:r>
      <w:proofErr w:type="gramEnd"/>
      <w:r w:rsidRPr="0021477D">
        <w:t xml:space="preserve"> most prized possession. Several styles are popular, but all have squared toes. They come with sewn soles or pegged soles in smooth leather or rough out leather. Rough out leather is easier to keep clean, but they do not take a shine. Both are proper. Bootees should be among your very first items of clothing that you get.</w:t>
      </w:r>
    </w:p>
    <w:p w:rsidR="0021477D" w:rsidRPr="0021477D" w:rsidRDefault="0021477D" w:rsidP="0021477D"/>
    <w:p w:rsidR="0021477D" w:rsidRPr="0021477D" w:rsidRDefault="0021477D" w:rsidP="0021477D">
      <w:r w:rsidRPr="0021477D">
        <w:rPr>
          <w:b/>
          <w:bCs/>
        </w:rPr>
        <w:t>Other Items of Clothing</w:t>
      </w:r>
    </w:p>
    <w:p w:rsidR="0021477D" w:rsidRPr="0021477D" w:rsidRDefault="0021477D" w:rsidP="0021477D">
      <w:r w:rsidRPr="0021477D">
        <w:t>Shirts should be made of cotton in warm weather, wool flannel in cooler temperatures and be in the period pull-over style. They come with or without collars, plain or fancy. Be sure to get two. Nothing affects your outlook like changing into a clean shirt on Saturday night.</w:t>
      </w:r>
    </w:p>
    <w:p w:rsidR="0021477D" w:rsidRPr="0021477D" w:rsidRDefault="0021477D" w:rsidP="0021477D"/>
    <w:p w:rsidR="0021477D" w:rsidRDefault="0021477D" w:rsidP="0021477D">
      <w:r w:rsidRPr="0021477D">
        <w:rPr>
          <w:b/>
          <w:bCs/>
        </w:rPr>
        <w:t>Drawers</w:t>
      </w:r>
      <w:r w:rsidRPr="0021477D">
        <w:t>, full-length and made of cotton are highly recommended. They act as insulation from the heat or cold and as protection from the course wool trousers. Several styles are available, all are appropriate and, like the shirt, two pair</w:t>
      </w:r>
      <w:r w:rsidR="001D37F7">
        <w:t>s</w:t>
      </w:r>
      <w:r w:rsidRPr="0021477D">
        <w:t xml:space="preserve"> were issued to each soldier. Wear a pair of pajama bottoms if all else fails, just be sure to tuck them into your socks-out of sight!</w:t>
      </w:r>
    </w:p>
    <w:p w:rsidR="00A04063" w:rsidRPr="0021477D" w:rsidRDefault="00A04063" w:rsidP="0021477D"/>
    <w:p w:rsidR="0021477D" w:rsidRPr="0021477D" w:rsidRDefault="00A04063" w:rsidP="0021477D">
      <w:r w:rsidRPr="00A04063">
        <w:rPr>
          <w:b/>
        </w:rPr>
        <w:t>Gloves</w:t>
      </w:r>
      <w:proofErr w:type="gramStart"/>
      <w:r>
        <w:t>;  white</w:t>
      </w:r>
      <w:proofErr w:type="gramEnd"/>
      <w:r>
        <w:t xml:space="preserve"> cotton for dress parade and ceremonies. </w:t>
      </w:r>
    </w:p>
    <w:p w:rsidR="0021477D" w:rsidRPr="0021477D" w:rsidRDefault="0021477D" w:rsidP="0021477D">
      <w:pPr>
        <w:rPr>
          <w:b/>
          <w:bCs/>
        </w:rPr>
      </w:pPr>
    </w:p>
    <w:p w:rsidR="0021477D" w:rsidRPr="0021477D" w:rsidRDefault="0021477D" w:rsidP="0021477D">
      <w:r w:rsidRPr="0021477D">
        <w:rPr>
          <w:b/>
          <w:bCs/>
        </w:rPr>
        <w:t>Blankets</w:t>
      </w:r>
      <w:r w:rsidRPr="0021477D">
        <w:t xml:space="preserve"> protect you from the cold and provide shade from the sun. Every soldier carried one wool blanket. It was usually gray with a black stripe at each end. Some had CS embroidered on them, but most did not. Other wool blankets were brown with a dark brown stripe at each end. You do not need a blanket to take the field, but you will need one to camp out.</w:t>
      </w:r>
    </w:p>
    <w:p w:rsidR="0021477D" w:rsidRPr="0021477D" w:rsidRDefault="0021477D" w:rsidP="0021477D"/>
    <w:p w:rsidR="0021477D" w:rsidRPr="0021477D" w:rsidRDefault="0021477D" w:rsidP="0021477D">
      <w:r w:rsidRPr="0021477D">
        <w:t xml:space="preserve">Each soldier was also issued a </w:t>
      </w:r>
      <w:r w:rsidRPr="0021477D">
        <w:rPr>
          <w:b/>
          <w:bCs/>
        </w:rPr>
        <w:t>rubber blanket</w:t>
      </w:r>
      <w:r w:rsidRPr="0021477D">
        <w:t>. Face down; it served as a ground cover. With a slit for the head, it served as a poncho to protect from the rain. Many soldiers carried both the rubber blanket and the poncho. They would put the ground blanket down, then the wool blanket and the poncho on top-nice and toasty! Like the wool blanket, these are not necessary to take part in a battle reenactment, but are useful when bivouacking with the troops.</w:t>
      </w:r>
    </w:p>
    <w:p w:rsidR="00731CBD" w:rsidRDefault="00186ACE"/>
    <w:sectPr w:rsidR="00731C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CE" w:rsidRDefault="00186ACE" w:rsidP="0021477D">
      <w:pPr>
        <w:spacing w:after="0" w:line="240" w:lineRule="auto"/>
      </w:pPr>
      <w:r>
        <w:separator/>
      </w:r>
    </w:p>
  </w:endnote>
  <w:endnote w:type="continuationSeparator" w:id="0">
    <w:p w:rsidR="00186ACE" w:rsidRDefault="00186ACE" w:rsidP="0021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441744"/>
      <w:docPartObj>
        <w:docPartGallery w:val="Page Numbers (Bottom of Page)"/>
        <w:docPartUnique/>
      </w:docPartObj>
    </w:sdtPr>
    <w:sdtEndPr/>
    <w:sdtContent>
      <w:sdt>
        <w:sdtPr>
          <w:id w:val="-1769616900"/>
          <w:docPartObj>
            <w:docPartGallery w:val="Page Numbers (Top of Page)"/>
            <w:docPartUnique/>
          </w:docPartObj>
        </w:sdtPr>
        <w:sdtEndPr/>
        <w:sdtContent>
          <w:p w:rsidR="0021477D" w:rsidRDefault="002147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40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063">
              <w:rPr>
                <w:b/>
                <w:bCs/>
                <w:noProof/>
              </w:rPr>
              <w:t>7</w:t>
            </w:r>
            <w:r>
              <w:rPr>
                <w:b/>
                <w:bCs/>
                <w:sz w:val="24"/>
                <w:szCs w:val="24"/>
              </w:rPr>
              <w:fldChar w:fldCharType="end"/>
            </w:r>
          </w:p>
        </w:sdtContent>
      </w:sdt>
    </w:sdtContent>
  </w:sdt>
  <w:p w:rsidR="0021477D" w:rsidRDefault="00214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CE" w:rsidRDefault="00186ACE" w:rsidP="0021477D">
      <w:pPr>
        <w:spacing w:after="0" w:line="240" w:lineRule="auto"/>
      </w:pPr>
      <w:r>
        <w:separator/>
      </w:r>
    </w:p>
  </w:footnote>
  <w:footnote w:type="continuationSeparator" w:id="0">
    <w:p w:rsidR="00186ACE" w:rsidRDefault="00186ACE" w:rsidP="00214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10" w:rsidRPr="00803110" w:rsidRDefault="0021477D" w:rsidP="00803110">
    <w:pPr>
      <w:pStyle w:val="Header"/>
      <w:rPr>
        <w:rFonts w:ascii="Baskerville Old Face" w:hAnsi="Baskerville Old Face"/>
        <w:b/>
        <w:sz w:val="40"/>
        <w:szCs w:val="40"/>
      </w:rPr>
    </w:pPr>
    <w:r w:rsidRPr="00803110">
      <w:rPr>
        <w:rFonts w:ascii="Baskerville Old Face" w:hAnsi="Baskerville Old Face"/>
        <w:b/>
        <w:sz w:val="40"/>
        <w:szCs w:val="40"/>
      </w:rPr>
      <w:ptab w:relativeTo="margin" w:alignment="center" w:leader="none"/>
    </w:r>
    <w:r w:rsidR="00803110" w:rsidRPr="00803110">
      <w:rPr>
        <w:rFonts w:ascii="Baskerville Old Face" w:hAnsi="Baskerville Old Face"/>
        <w:b/>
        <w:sz w:val="40"/>
        <w:szCs w:val="40"/>
      </w:rPr>
      <w:t>Company H, 21</w:t>
    </w:r>
    <w:r w:rsidR="00803110" w:rsidRPr="00803110">
      <w:rPr>
        <w:rFonts w:ascii="Baskerville Old Face" w:hAnsi="Baskerville Old Face"/>
        <w:b/>
        <w:sz w:val="40"/>
        <w:szCs w:val="40"/>
        <w:vertAlign w:val="superscript"/>
      </w:rPr>
      <w:t>St</w:t>
    </w:r>
    <w:r w:rsidR="00803110" w:rsidRPr="00803110">
      <w:rPr>
        <w:rFonts w:ascii="Baskerville Old Face" w:hAnsi="Baskerville Old Face"/>
        <w:b/>
        <w:sz w:val="40"/>
        <w:szCs w:val="40"/>
      </w:rPr>
      <w:t xml:space="preserve"> Regiment, Veteran Reserve Corps</w:t>
    </w:r>
  </w:p>
  <w:p w:rsidR="0021477D" w:rsidRPr="0021477D" w:rsidRDefault="0021477D">
    <w:pPr>
      <w:pStyle w:val="Header"/>
      <w:rPr>
        <w:rFonts w:ascii="Goudy Stout" w:hAnsi="Goudy Stout"/>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7D"/>
    <w:rsid w:val="000B7A69"/>
    <w:rsid w:val="001842EE"/>
    <w:rsid w:val="00186ACE"/>
    <w:rsid w:val="001D37F7"/>
    <w:rsid w:val="001D4333"/>
    <w:rsid w:val="0021477D"/>
    <w:rsid w:val="002A6729"/>
    <w:rsid w:val="005C3E3A"/>
    <w:rsid w:val="00677DA1"/>
    <w:rsid w:val="00803110"/>
    <w:rsid w:val="00A04063"/>
    <w:rsid w:val="00A162F3"/>
    <w:rsid w:val="00D8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7D"/>
  </w:style>
  <w:style w:type="paragraph" w:styleId="Footer">
    <w:name w:val="footer"/>
    <w:basedOn w:val="Normal"/>
    <w:link w:val="FooterChar"/>
    <w:uiPriority w:val="99"/>
    <w:unhideWhenUsed/>
    <w:rsid w:val="0021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77D"/>
  </w:style>
  <w:style w:type="paragraph" w:styleId="Footer">
    <w:name w:val="footer"/>
    <w:basedOn w:val="Normal"/>
    <w:link w:val="FooterChar"/>
    <w:uiPriority w:val="99"/>
    <w:unhideWhenUsed/>
    <w:rsid w:val="00214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Klotz_Stephen</dc:creator>
  <cp:lastModifiedBy>Stephen Klotz</cp:lastModifiedBy>
  <cp:revision>9</cp:revision>
  <dcterms:created xsi:type="dcterms:W3CDTF">2016-12-11T16:31:00Z</dcterms:created>
  <dcterms:modified xsi:type="dcterms:W3CDTF">2016-12-11T16:50:00Z</dcterms:modified>
</cp:coreProperties>
</file>